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A2C6" w14:textId="52FFE455" w:rsidR="00911DBE" w:rsidRDefault="00911DBE" w:rsidP="00911DBE">
      <w:pPr>
        <w:jc w:val="center"/>
        <w:rPr>
          <w:b/>
          <w:bCs/>
        </w:rPr>
      </w:pPr>
      <w:r>
        <w:rPr>
          <w:b/>
          <w:bCs/>
        </w:rPr>
        <w:t>ÍNDICE ENTREGA DIGITAL SIG</w:t>
      </w:r>
    </w:p>
    <w:p w14:paraId="66081E85" w14:textId="3DE7744F" w:rsidR="00911DBE" w:rsidRDefault="00911DBE">
      <w:pPr>
        <w:rPr>
          <w:b/>
          <w:bCs/>
        </w:rPr>
      </w:pPr>
    </w:p>
    <w:p w14:paraId="7365D5F6" w14:textId="5FA1D481" w:rsidR="00911DBE" w:rsidRDefault="00911DBE">
      <w:pPr>
        <w:rPr>
          <w:b/>
          <w:bCs/>
        </w:rPr>
      </w:pPr>
      <w:r>
        <w:rPr>
          <w:b/>
          <w:bCs/>
        </w:rPr>
        <w:t>CONTENIDO</w:t>
      </w:r>
    </w:p>
    <w:p w14:paraId="12E22B3A" w14:textId="77777777" w:rsidR="00911DBE" w:rsidRDefault="00911DBE">
      <w:pPr>
        <w:rPr>
          <w:b/>
          <w:bCs/>
        </w:rPr>
      </w:pPr>
    </w:p>
    <w:p w14:paraId="1C4B804B" w14:textId="79A055D1" w:rsidR="00CB3F51" w:rsidRDefault="00CB3F51">
      <w:pPr>
        <w:rPr>
          <w:b/>
          <w:bCs/>
        </w:rPr>
      </w:pPr>
      <w:r>
        <w:rPr>
          <w:b/>
          <w:bCs/>
        </w:rPr>
        <w:t>Informes (carpeta [Informes])</w:t>
      </w:r>
    </w:p>
    <w:p w14:paraId="17093527" w14:textId="2EF52AEB" w:rsidR="00CB3F51" w:rsidRPr="00CB3F51" w:rsidRDefault="00AE66F2">
      <w:r>
        <w:t xml:space="preserve">Informe </w:t>
      </w:r>
      <w:r w:rsidR="00CB3F51" w:rsidRPr="00CB3F51">
        <w:t>Actualización de la modelación del sistema acuífero La Ligua-Petorca.docx</w:t>
      </w:r>
    </w:p>
    <w:p w14:paraId="4D65A073" w14:textId="02CFFC03" w:rsidR="00CB3F51" w:rsidRDefault="00AE66F2">
      <w:r>
        <w:t xml:space="preserve">Informe </w:t>
      </w:r>
      <w:r w:rsidR="00CB3F51" w:rsidRPr="00CB3F51">
        <w:t>Actualización de la modelación del sistema acuífero La Ligua-Petorca.pdf</w:t>
      </w:r>
    </w:p>
    <w:p w14:paraId="0003AE4D" w14:textId="7E1E267C" w:rsidR="00AE66F2" w:rsidRPr="00CB3F51" w:rsidRDefault="00AE66F2">
      <w:bookmarkStart w:id="0" w:name="_Hlk19018406"/>
      <w:r>
        <w:t xml:space="preserve">Resumen Ejecutivo </w:t>
      </w:r>
      <w:r w:rsidRPr="00CB3F51">
        <w:t>Actualización de la modelación del sistema acuífero La Ligua-Petorca.docx</w:t>
      </w:r>
    </w:p>
    <w:bookmarkEnd w:id="0"/>
    <w:p w14:paraId="698A649E" w14:textId="59900FBC" w:rsidR="00AE66F2" w:rsidRPr="00CB3F51" w:rsidRDefault="00AE66F2" w:rsidP="00AE66F2">
      <w:r>
        <w:t xml:space="preserve">Resumen Ejecutivo </w:t>
      </w:r>
      <w:r w:rsidRPr="00CB3F51">
        <w:t>Actualización de la modelación del sistema acuífero La Ligua-Petorca.</w:t>
      </w:r>
      <w:r>
        <w:t>pdf</w:t>
      </w:r>
    </w:p>
    <w:p w14:paraId="75001DDA" w14:textId="0D7EE6D6" w:rsidR="00CB3F51" w:rsidRDefault="00CB3F51">
      <w:pPr>
        <w:rPr>
          <w:b/>
          <w:bCs/>
        </w:rPr>
      </w:pPr>
    </w:p>
    <w:p w14:paraId="02777258" w14:textId="17856F00" w:rsidR="00911DBE" w:rsidRDefault="00911DBE">
      <w:bookmarkStart w:id="1" w:name="_GoBack"/>
      <w:bookmarkEnd w:id="1"/>
      <w:proofErr w:type="spellStart"/>
      <w:r w:rsidRPr="00911DBE">
        <w:rPr>
          <w:b/>
          <w:bCs/>
        </w:rPr>
        <w:t>Shapes</w:t>
      </w:r>
      <w:proofErr w:type="spellEnd"/>
      <w:r>
        <w:rPr>
          <w:b/>
          <w:bCs/>
        </w:rPr>
        <w:t xml:space="preserve"> </w:t>
      </w:r>
      <w:r w:rsidRPr="00911DBE">
        <w:rPr>
          <w:b/>
          <w:bCs/>
        </w:rPr>
        <w:t>(carpeta [</w:t>
      </w:r>
      <w:proofErr w:type="spellStart"/>
      <w:r w:rsidRPr="00911DBE">
        <w:rPr>
          <w:b/>
          <w:bCs/>
        </w:rPr>
        <w:t>Shapes</w:t>
      </w:r>
      <w:proofErr w:type="spellEnd"/>
      <w:r w:rsidRPr="00911DBE">
        <w:rPr>
          <w:b/>
          <w:bCs/>
        </w:rPr>
        <w:t>])</w:t>
      </w:r>
    </w:p>
    <w:p w14:paraId="5B9BBA5C" w14:textId="43CCA039" w:rsidR="00D53DA5" w:rsidRDefault="00911DBE">
      <w:proofErr w:type="spellStart"/>
      <w:r w:rsidRPr="00911DBE">
        <w:t>Estaciones_meteorológicas.shp</w:t>
      </w:r>
      <w:proofErr w:type="spellEnd"/>
    </w:p>
    <w:p w14:paraId="42A6802A" w14:textId="0F0BF483" w:rsidR="00911DBE" w:rsidRDefault="00911DBE">
      <w:proofErr w:type="spellStart"/>
      <w:r w:rsidRPr="00911DBE">
        <w:t>Cuencas_hidrográficas.shp</w:t>
      </w:r>
      <w:proofErr w:type="spellEnd"/>
    </w:p>
    <w:p w14:paraId="4DA3AD31" w14:textId="77777777" w:rsidR="00911DBE" w:rsidRDefault="00911DBE" w:rsidP="00911DBE">
      <w:r w:rsidRPr="00911DBE">
        <w:t>Geología_Layer1.shp</w:t>
      </w:r>
    </w:p>
    <w:p w14:paraId="1B38027A" w14:textId="77777777" w:rsidR="00911DBE" w:rsidRDefault="00911DBE" w:rsidP="00911DBE">
      <w:r w:rsidRPr="00911DBE">
        <w:t>Geología_Layer</w:t>
      </w:r>
      <w:r>
        <w:t>2</w:t>
      </w:r>
      <w:r w:rsidRPr="00911DBE">
        <w:t>.shp</w:t>
      </w:r>
    </w:p>
    <w:p w14:paraId="62880F15" w14:textId="34436AB4" w:rsidR="00911DBE" w:rsidRDefault="00911DBE" w:rsidP="00911DBE">
      <w:proofErr w:type="spellStart"/>
      <w:r w:rsidRPr="00911DBE">
        <w:t>Niveles_grilla_Quad.shp</w:t>
      </w:r>
      <w:proofErr w:type="spellEnd"/>
    </w:p>
    <w:p w14:paraId="1961475F" w14:textId="2C4F816D" w:rsidR="00911DBE" w:rsidRDefault="00911DBE" w:rsidP="00911DBE">
      <w:proofErr w:type="spellStart"/>
      <w:r w:rsidRPr="00911DBE">
        <w:t>Grilla_Quad.shp</w:t>
      </w:r>
      <w:proofErr w:type="spellEnd"/>
    </w:p>
    <w:p w14:paraId="73A536B0" w14:textId="3E81844F" w:rsidR="00911DBE" w:rsidRDefault="00911DBE">
      <w:proofErr w:type="spellStart"/>
      <w:r w:rsidRPr="00911DBE">
        <w:t>Estaciones_fluviométricas</w:t>
      </w:r>
      <w:r>
        <w:t>.shp</w:t>
      </w:r>
      <w:proofErr w:type="spellEnd"/>
    </w:p>
    <w:p w14:paraId="09BDA118" w14:textId="1A6C6484" w:rsidR="00911DBE" w:rsidRDefault="00911DBE">
      <w:proofErr w:type="spellStart"/>
      <w:r w:rsidRPr="00911DBE">
        <w:t>Subcuencas_tramos_cauces</w:t>
      </w:r>
      <w:r>
        <w:t>.shp</w:t>
      </w:r>
      <w:proofErr w:type="spellEnd"/>
    </w:p>
    <w:p w14:paraId="3FC9F0F1" w14:textId="41C30607" w:rsidR="00911DBE" w:rsidRDefault="00911DBE">
      <w:proofErr w:type="spellStart"/>
      <w:r w:rsidRPr="00911DBE">
        <w:t>Celdas_cond_río</w:t>
      </w:r>
      <w:r>
        <w:t>.shp</w:t>
      </w:r>
      <w:proofErr w:type="spellEnd"/>
    </w:p>
    <w:p w14:paraId="71CB0B50" w14:textId="1FC03C75" w:rsidR="00911DBE" w:rsidRDefault="00911DBE">
      <w:proofErr w:type="spellStart"/>
      <w:r w:rsidRPr="00911DBE">
        <w:t>Puntos_red_DGA_Niveles</w:t>
      </w:r>
      <w:r>
        <w:t>.shp</w:t>
      </w:r>
      <w:proofErr w:type="spellEnd"/>
    </w:p>
    <w:p w14:paraId="2CDC2055" w14:textId="1147F9C0" w:rsidR="00911DBE" w:rsidRDefault="00911DBE">
      <w:proofErr w:type="spellStart"/>
      <w:r w:rsidRPr="00911DBE">
        <w:t>Puntos_con_derechos</w:t>
      </w:r>
      <w:r>
        <w:t>.shp</w:t>
      </w:r>
      <w:proofErr w:type="spellEnd"/>
    </w:p>
    <w:p w14:paraId="1144EBD5" w14:textId="1C7FA14E" w:rsidR="00911DBE" w:rsidRDefault="00911DBE">
      <w:proofErr w:type="spellStart"/>
      <w:r w:rsidRPr="00911DBE">
        <w:t>Sectores_hgeols_Celdas</w:t>
      </w:r>
      <w:r>
        <w:t>.shp</w:t>
      </w:r>
      <w:proofErr w:type="spellEnd"/>
    </w:p>
    <w:p w14:paraId="675BE7EE" w14:textId="4BDD70F3" w:rsidR="00911DBE" w:rsidRDefault="00911DBE"/>
    <w:p w14:paraId="7C66D7D5" w14:textId="5E7361BE" w:rsidR="00911DBE" w:rsidRPr="00E43AB1" w:rsidRDefault="00911DBE">
      <w:proofErr w:type="spellStart"/>
      <w:r w:rsidRPr="00E43AB1">
        <w:rPr>
          <w:b/>
          <w:bCs/>
        </w:rPr>
        <w:t>Rásters</w:t>
      </w:r>
      <w:proofErr w:type="spellEnd"/>
      <w:r w:rsidRPr="00E43AB1">
        <w:rPr>
          <w:b/>
          <w:bCs/>
        </w:rPr>
        <w:t xml:space="preserve"> (carpeta [</w:t>
      </w:r>
      <w:proofErr w:type="spellStart"/>
      <w:r w:rsidRPr="00E43AB1">
        <w:rPr>
          <w:b/>
          <w:bCs/>
        </w:rPr>
        <w:t>Rasters</w:t>
      </w:r>
      <w:proofErr w:type="spellEnd"/>
      <w:r w:rsidRPr="00E43AB1">
        <w:rPr>
          <w:b/>
          <w:bCs/>
        </w:rPr>
        <w:t>])</w:t>
      </w:r>
    </w:p>
    <w:p w14:paraId="46BA7AD3" w14:textId="1EBE5526" w:rsidR="00911DBE" w:rsidRPr="00E43AB1" w:rsidRDefault="00911DBE">
      <w:proofErr w:type="spellStart"/>
      <w:r w:rsidRPr="00E43AB1">
        <w:t>Terreno_SRTM.tif</w:t>
      </w:r>
      <w:proofErr w:type="spellEnd"/>
    </w:p>
    <w:p w14:paraId="29CAF3B7" w14:textId="06D558CB" w:rsidR="00911DBE" w:rsidRDefault="00911DBE">
      <w:proofErr w:type="spellStart"/>
      <w:r w:rsidRPr="00911DBE">
        <w:t>PPxyz.tif</w:t>
      </w:r>
      <w:proofErr w:type="spellEnd"/>
      <w:r>
        <w:t>=Ráster de distribución espacial de precipitaciones</w:t>
      </w:r>
    </w:p>
    <w:p w14:paraId="54E2DF32" w14:textId="4EC3B559" w:rsidR="00911DBE" w:rsidRDefault="00911DBE"/>
    <w:p w14:paraId="3F213998" w14:textId="0B79A18D" w:rsidR="00911DBE" w:rsidRDefault="00911DBE">
      <w:pPr>
        <w:rPr>
          <w:b/>
          <w:bCs/>
        </w:rPr>
      </w:pPr>
      <w:r w:rsidRPr="00911DBE">
        <w:rPr>
          <w:b/>
          <w:bCs/>
        </w:rPr>
        <w:t>Imágenes georreferenciadas</w:t>
      </w:r>
      <w:r>
        <w:rPr>
          <w:b/>
          <w:bCs/>
        </w:rPr>
        <w:t xml:space="preserve"> (carpeta [</w:t>
      </w:r>
      <w:proofErr w:type="spellStart"/>
      <w:r w:rsidRPr="00911DBE">
        <w:rPr>
          <w:b/>
          <w:bCs/>
        </w:rPr>
        <w:t>jpgs_Ref</w:t>
      </w:r>
      <w:proofErr w:type="spellEnd"/>
      <w:r>
        <w:rPr>
          <w:b/>
          <w:bCs/>
        </w:rPr>
        <w:t>])</w:t>
      </w:r>
    </w:p>
    <w:p w14:paraId="136E570D" w14:textId="77777777" w:rsidR="00911DBE" w:rsidRDefault="00911DBE" w:rsidP="00911DBE">
      <w:r w:rsidRPr="00911DBE">
        <w:t>Geología_250.tif</w:t>
      </w:r>
      <w:r>
        <w:t xml:space="preserve"> (Imagen plano geológico SERNAGEOMIN referenciado UTM WGS84 huso 19S)</w:t>
      </w:r>
    </w:p>
    <w:p w14:paraId="28FA008B" w14:textId="77777777" w:rsidR="00911DBE" w:rsidRDefault="00911DBE"/>
    <w:p w14:paraId="2E9D5AA8" w14:textId="5437446F" w:rsidR="00911DBE" w:rsidRPr="00911DBE" w:rsidRDefault="00911DBE">
      <w:pPr>
        <w:rPr>
          <w:b/>
          <w:bCs/>
        </w:rPr>
      </w:pPr>
      <w:r w:rsidRPr="00911DBE">
        <w:rPr>
          <w:b/>
          <w:bCs/>
        </w:rPr>
        <w:t xml:space="preserve">Figuras en alta resolución (2000 dpi) </w:t>
      </w:r>
      <w:r>
        <w:rPr>
          <w:b/>
          <w:bCs/>
        </w:rPr>
        <w:t>(carpeta [</w:t>
      </w:r>
      <w:proofErr w:type="spellStart"/>
      <w:r w:rsidRPr="00911DBE">
        <w:rPr>
          <w:b/>
          <w:bCs/>
        </w:rPr>
        <w:t>jpgs_</w:t>
      </w:r>
      <w:r>
        <w:rPr>
          <w:b/>
          <w:bCs/>
        </w:rPr>
        <w:t>HR</w:t>
      </w:r>
      <w:proofErr w:type="spellEnd"/>
      <w:r>
        <w:rPr>
          <w:b/>
          <w:bCs/>
        </w:rPr>
        <w:t>])</w:t>
      </w:r>
    </w:p>
    <w:p w14:paraId="734C30EC" w14:textId="77777777" w:rsidR="00911DBE" w:rsidRDefault="00911DBE" w:rsidP="00911DBE">
      <w:r>
        <w:t>Figura_II_1_Estaciones_meteoro.jpg</w:t>
      </w:r>
    </w:p>
    <w:p w14:paraId="4CFDB97B" w14:textId="77777777" w:rsidR="00911DBE" w:rsidRDefault="00911DBE" w:rsidP="00911DBE">
      <w:r>
        <w:t>Figura_II_4_Polígonos_pp.jpg</w:t>
      </w:r>
    </w:p>
    <w:p w14:paraId="3CC18551" w14:textId="77777777" w:rsidR="00911DBE" w:rsidRDefault="00911DBE" w:rsidP="00911DBE">
      <w:r>
        <w:t>Figura_II_5_Dist_espacial_pp.jpg</w:t>
      </w:r>
    </w:p>
    <w:p w14:paraId="672441E6" w14:textId="77777777" w:rsidR="00911DBE" w:rsidRDefault="00911DBE" w:rsidP="00911DBE">
      <w:r>
        <w:t>Figura_III_1_Geología_sup.jpg</w:t>
      </w:r>
    </w:p>
    <w:p w14:paraId="75010DB6" w14:textId="77777777" w:rsidR="00911DBE" w:rsidRDefault="00911DBE" w:rsidP="00911DBE">
      <w:r>
        <w:t>Figura_III_2_Geología_Layer2.jpg</w:t>
      </w:r>
    </w:p>
    <w:p w14:paraId="4477F44E" w14:textId="77777777" w:rsidR="00911DBE" w:rsidRDefault="00911DBE" w:rsidP="00911DBE">
      <w:r>
        <w:t>Figura_V_2_Niveles_de_grilla.jpg</w:t>
      </w:r>
    </w:p>
    <w:p w14:paraId="48E43179" w14:textId="77777777" w:rsidR="00911DBE" w:rsidRDefault="00911DBE" w:rsidP="00911DBE">
      <w:r>
        <w:t>Figura_V_4_Tramos_de_cauces_para_celdas_río.jpg</w:t>
      </w:r>
    </w:p>
    <w:p w14:paraId="754AC054" w14:textId="77777777" w:rsidR="00911DBE" w:rsidRDefault="00911DBE" w:rsidP="00911DBE">
      <w:r>
        <w:t>Figura_VIII_1_Puntos_de_control.jpg</w:t>
      </w:r>
    </w:p>
    <w:p w14:paraId="2EC12C48" w14:textId="5E62480E" w:rsidR="00911DBE" w:rsidRDefault="00911DBE" w:rsidP="00911DBE">
      <w:r>
        <w:t>Figura_VIII_10_Sectores_hidrogeol.jpg</w:t>
      </w:r>
    </w:p>
    <w:p w14:paraId="7B733034" w14:textId="0D0D230B" w:rsidR="00911DBE" w:rsidRDefault="00911DBE" w:rsidP="00911DBE"/>
    <w:p w14:paraId="4C06230E" w14:textId="3F4E77CB" w:rsidR="00911DBE" w:rsidRPr="00911DBE" w:rsidRDefault="00911DBE" w:rsidP="00911DBE">
      <w:pPr>
        <w:rPr>
          <w:b/>
          <w:bCs/>
        </w:rPr>
      </w:pPr>
      <w:r w:rsidRPr="00911DBE">
        <w:rPr>
          <w:b/>
          <w:bCs/>
        </w:rPr>
        <w:t>Planillas (carpeta [xls])</w:t>
      </w:r>
    </w:p>
    <w:p w14:paraId="40568C46" w14:textId="4E0EDDA8" w:rsidR="00911DBE" w:rsidRDefault="00911DBE" w:rsidP="00911DBE">
      <w:r w:rsidRPr="00911DBE">
        <w:t>Derechos.xlsm</w:t>
      </w:r>
    </w:p>
    <w:p w14:paraId="2B5A5A36" w14:textId="414655D4" w:rsidR="00E43AB1" w:rsidRDefault="00E43AB1" w:rsidP="00911DBE">
      <w:r w:rsidRPr="00E43AB1">
        <w:t>Bombeos(t).xlsm</w:t>
      </w:r>
    </w:p>
    <w:sectPr w:rsidR="00E43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BE"/>
    <w:rsid w:val="00053EC6"/>
    <w:rsid w:val="000612E1"/>
    <w:rsid w:val="000621A9"/>
    <w:rsid w:val="00086D43"/>
    <w:rsid w:val="000A6454"/>
    <w:rsid w:val="000B041A"/>
    <w:rsid w:val="000C00BC"/>
    <w:rsid w:val="000D4D9A"/>
    <w:rsid w:val="00151DFD"/>
    <w:rsid w:val="00160008"/>
    <w:rsid w:val="00165900"/>
    <w:rsid w:val="00186A30"/>
    <w:rsid w:val="00187688"/>
    <w:rsid w:val="001C5F46"/>
    <w:rsid w:val="001E6D75"/>
    <w:rsid w:val="00216AB7"/>
    <w:rsid w:val="0023644F"/>
    <w:rsid w:val="0025412A"/>
    <w:rsid w:val="002976B3"/>
    <w:rsid w:val="002D2FB0"/>
    <w:rsid w:val="002D7A42"/>
    <w:rsid w:val="002E3C1B"/>
    <w:rsid w:val="00320973"/>
    <w:rsid w:val="00390D7D"/>
    <w:rsid w:val="003A66E2"/>
    <w:rsid w:val="003E3E54"/>
    <w:rsid w:val="003E5E41"/>
    <w:rsid w:val="003F27AD"/>
    <w:rsid w:val="003F46AF"/>
    <w:rsid w:val="003F5092"/>
    <w:rsid w:val="00410C2C"/>
    <w:rsid w:val="00423B79"/>
    <w:rsid w:val="00444631"/>
    <w:rsid w:val="0044683D"/>
    <w:rsid w:val="00460009"/>
    <w:rsid w:val="00463482"/>
    <w:rsid w:val="004B6525"/>
    <w:rsid w:val="00501A62"/>
    <w:rsid w:val="00514625"/>
    <w:rsid w:val="005236BB"/>
    <w:rsid w:val="005527B3"/>
    <w:rsid w:val="005538A4"/>
    <w:rsid w:val="00556160"/>
    <w:rsid w:val="00556635"/>
    <w:rsid w:val="005649C5"/>
    <w:rsid w:val="005703A3"/>
    <w:rsid w:val="005A4610"/>
    <w:rsid w:val="005C5C95"/>
    <w:rsid w:val="005D53BB"/>
    <w:rsid w:val="005E5BBD"/>
    <w:rsid w:val="006157C8"/>
    <w:rsid w:val="00627D9D"/>
    <w:rsid w:val="00647F16"/>
    <w:rsid w:val="00676E78"/>
    <w:rsid w:val="00711537"/>
    <w:rsid w:val="00740138"/>
    <w:rsid w:val="00745668"/>
    <w:rsid w:val="007533EB"/>
    <w:rsid w:val="00763A0D"/>
    <w:rsid w:val="0077263E"/>
    <w:rsid w:val="00775279"/>
    <w:rsid w:val="007B5E57"/>
    <w:rsid w:val="007C28C6"/>
    <w:rsid w:val="007D5F74"/>
    <w:rsid w:val="007E0E74"/>
    <w:rsid w:val="007E1B20"/>
    <w:rsid w:val="00802E93"/>
    <w:rsid w:val="00836147"/>
    <w:rsid w:val="008421B2"/>
    <w:rsid w:val="00876422"/>
    <w:rsid w:val="0088429B"/>
    <w:rsid w:val="00884593"/>
    <w:rsid w:val="00896C64"/>
    <w:rsid w:val="008A350A"/>
    <w:rsid w:val="0090521F"/>
    <w:rsid w:val="00911DBE"/>
    <w:rsid w:val="00932E3E"/>
    <w:rsid w:val="009541A0"/>
    <w:rsid w:val="009B509A"/>
    <w:rsid w:val="009C50BA"/>
    <w:rsid w:val="009D60C1"/>
    <w:rsid w:val="00A02644"/>
    <w:rsid w:val="00A44383"/>
    <w:rsid w:val="00A50474"/>
    <w:rsid w:val="00A57BC7"/>
    <w:rsid w:val="00A62EFE"/>
    <w:rsid w:val="00A63895"/>
    <w:rsid w:val="00A74E5B"/>
    <w:rsid w:val="00AB1381"/>
    <w:rsid w:val="00AC6CCD"/>
    <w:rsid w:val="00AD43D1"/>
    <w:rsid w:val="00AE66F2"/>
    <w:rsid w:val="00AF29DC"/>
    <w:rsid w:val="00B04F5D"/>
    <w:rsid w:val="00B15711"/>
    <w:rsid w:val="00B80CBA"/>
    <w:rsid w:val="00B872EB"/>
    <w:rsid w:val="00BD1A4B"/>
    <w:rsid w:val="00BF0449"/>
    <w:rsid w:val="00C06A16"/>
    <w:rsid w:val="00C14000"/>
    <w:rsid w:val="00C22848"/>
    <w:rsid w:val="00C374A9"/>
    <w:rsid w:val="00C57EE7"/>
    <w:rsid w:val="00C6209B"/>
    <w:rsid w:val="00C67274"/>
    <w:rsid w:val="00C744F1"/>
    <w:rsid w:val="00C81B70"/>
    <w:rsid w:val="00CA236D"/>
    <w:rsid w:val="00CB3F51"/>
    <w:rsid w:val="00CB6B52"/>
    <w:rsid w:val="00CC13E3"/>
    <w:rsid w:val="00D14AC5"/>
    <w:rsid w:val="00D20B69"/>
    <w:rsid w:val="00D26E71"/>
    <w:rsid w:val="00D3537D"/>
    <w:rsid w:val="00D35620"/>
    <w:rsid w:val="00D53DA5"/>
    <w:rsid w:val="00D55EF1"/>
    <w:rsid w:val="00D9080B"/>
    <w:rsid w:val="00DD4B17"/>
    <w:rsid w:val="00DE755F"/>
    <w:rsid w:val="00DF50D7"/>
    <w:rsid w:val="00DF567A"/>
    <w:rsid w:val="00E05F51"/>
    <w:rsid w:val="00E43AB1"/>
    <w:rsid w:val="00E67D15"/>
    <w:rsid w:val="00EA3057"/>
    <w:rsid w:val="00EA6D04"/>
    <w:rsid w:val="00EB5DD3"/>
    <w:rsid w:val="00ED6252"/>
    <w:rsid w:val="00F06844"/>
    <w:rsid w:val="00F31457"/>
    <w:rsid w:val="00F40C59"/>
    <w:rsid w:val="00F71C75"/>
    <w:rsid w:val="00F81E59"/>
    <w:rsid w:val="00F9607C"/>
    <w:rsid w:val="00FA335E"/>
    <w:rsid w:val="00FA46A1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FA21"/>
  <w15:chartTrackingRefBased/>
  <w15:docId w15:val="{118D98F1-D006-43DA-996B-3956DA7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Dweller</dc:creator>
  <cp:keywords/>
  <dc:description/>
  <cp:lastModifiedBy>Guillermo Cabrera</cp:lastModifiedBy>
  <cp:revision>2</cp:revision>
  <dcterms:created xsi:type="dcterms:W3CDTF">2019-09-10T17:33:00Z</dcterms:created>
  <dcterms:modified xsi:type="dcterms:W3CDTF">2019-09-10T17:33:00Z</dcterms:modified>
</cp:coreProperties>
</file>